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DBAD" w14:textId="77777777" w:rsidR="00A3046B" w:rsidRPr="003950AB" w:rsidRDefault="00A3046B" w:rsidP="00A3046B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2"/>
          <w:szCs w:val="28"/>
          <w:lang w:eastAsia="zh-CN"/>
        </w:rPr>
      </w:pPr>
      <w:r w:rsidRPr="003950AB">
        <w:rPr>
          <w:rFonts w:ascii="Times New Roman" w:eastAsia="SimSun" w:hAnsi="Times New Roman" w:cs="Times New Roman"/>
          <w:b/>
          <w:sz w:val="32"/>
          <w:szCs w:val="28"/>
          <w:lang w:eastAsia="zh-CN"/>
        </w:rPr>
        <w:t>З А П О В Е Д</w:t>
      </w:r>
    </w:p>
    <w:p w14:paraId="47BF43DB" w14:textId="77777777" w:rsidR="00A3046B" w:rsidRPr="003950AB" w:rsidRDefault="00A3046B" w:rsidP="00A3046B">
      <w:pPr>
        <w:spacing w:after="120" w:line="240" w:lineRule="auto"/>
        <w:jc w:val="center"/>
        <w:rPr>
          <w:rFonts w:ascii="Times New Roman" w:eastAsia="SimSun" w:hAnsi="Times New Roman" w:cs="Times New Roman"/>
          <w:sz w:val="24"/>
          <w:szCs w:val="28"/>
          <w:lang w:eastAsia="zh-CN"/>
        </w:rPr>
      </w:pPr>
      <w:r w:rsidRPr="003950AB">
        <w:rPr>
          <w:rFonts w:ascii="Times New Roman" w:eastAsia="SimSun" w:hAnsi="Times New Roman" w:cs="Times New Roman"/>
          <w:sz w:val="24"/>
          <w:szCs w:val="28"/>
          <w:lang w:eastAsia="zh-CN"/>
        </w:rPr>
        <w:t>№ РД-12- 122  от 10.02.2022 година</w:t>
      </w:r>
    </w:p>
    <w:p w14:paraId="0F9AF164" w14:textId="77777777" w:rsidR="00A3046B" w:rsidRDefault="00A3046B" w:rsidP="00A3046B">
      <w:pPr>
        <w:spacing w:after="120" w:line="240" w:lineRule="auto"/>
        <w:jc w:val="center"/>
        <w:rPr>
          <w:rFonts w:ascii="Times New Roman" w:eastAsia="SimSun" w:hAnsi="Times New Roman" w:cs="Times New Roman"/>
          <w:sz w:val="24"/>
          <w:szCs w:val="28"/>
          <w:highlight w:val="yellow"/>
          <w:lang w:eastAsia="zh-CN"/>
        </w:rPr>
      </w:pPr>
    </w:p>
    <w:p w14:paraId="462B5215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259, ал. 1 от Закона за предучилищното и училищното образование, чл. 31, ал. 1, т. 3 и 4 от Наредба № 15 от 22.07.2019 г. за статута и професионалното развитие на учителите, директорите и другите педагогически специалисти, чл. 65, т. 2 от Наредба № 11 от 01.09.2016 г. за оценяване на резултатите от обучението на учениците, Правила за информационна сигурност за учебната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и задълженията на всички участници, утвърдени със Заповед № РД09-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5108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</w:t>
      </w:r>
      <w:r w:rsidRPr="004935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4935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образованието и науката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със Заповед № РД 09-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1805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31.</w:t>
      </w:r>
      <w:r w:rsidRPr="004935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4935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4935B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министъра на образованието и науката </w:t>
      </w:r>
      <w:r w:rsidRPr="00E6460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(за определяне дати за провеждане на националното външно оценяване)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04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 № РД09-5108/23.12.2021г. на Министъра на образованието и науката с утвърдени правила за информационна сигурност, в т.ч. и задължения на участниците в националното външно оценяване</w:t>
      </w:r>
    </w:p>
    <w:p w14:paraId="06F8D7C8" w14:textId="77777777" w:rsidR="00A3046B" w:rsidRPr="004935B2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7AD991" w14:textId="77777777" w:rsidR="00A3046B" w:rsidRDefault="00A3046B" w:rsidP="00A3046B">
      <w:pPr>
        <w:spacing w:after="0" w:line="240" w:lineRule="auto"/>
        <w:ind w:left="375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ОПРЕДЕЛЯМ: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AF95535" w14:textId="77777777" w:rsidR="00A3046B" w:rsidRDefault="00A3046B" w:rsidP="00A3046B">
      <w:pPr>
        <w:spacing w:after="0" w:line="240" w:lineRule="auto"/>
        <w:ind w:left="375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46C1AB" w14:textId="77777777" w:rsidR="00A3046B" w:rsidRPr="007C6818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F60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еда </w:t>
      </w: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 на националното външно оценяване:</w:t>
      </w:r>
    </w:p>
    <w:p w14:paraId="0780C139" w14:textId="77777777" w:rsidR="00A3046B" w:rsidRPr="007C6818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C68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А. Български език и литература</w:t>
      </w:r>
    </w:p>
    <w:p w14:paraId="7181642C" w14:textId="77777777" w:rsidR="00A3046B" w:rsidRPr="007C6818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>І.Дата</w:t>
      </w:r>
      <w:proofErr w:type="spellEnd"/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провеждане - 26.05.2022 г.</w:t>
      </w:r>
    </w:p>
    <w:p w14:paraId="0BECDC3B" w14:textId="77777777" w:rsidR="00A3046B" w:rsidRPr="007C6818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>ІІ.Начален</w:t>
      </w:r>
      <w:proofErr w:type="spellEnd"/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 - 10,00 ч.</w:t>
      </w:r>
    </w:p>
    <w:p w14:paraId="18C97ACF" w14:textId="77777777" w:rsidR="00A3046B" w:rsidRPr="007C6818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C68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Б. Математика</w:t>
      </w:r>
    </w:p>
    <w:p w14:paraId="04791398" w14:textId="77777777" w:rsidR="00A3046B" w:rsidRPr="007C6818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>І.Дата</w:t>
      </w:r>
      <w:proofErr w:type="spellEnd"/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провеждане - 27.05.2022 г.</w:t>
      </w:r>
    </w:p>
    <w:p w14:paraId="33F17121" w14:textId="77777777" w:rsidR="00A3046B" w:rsidRPr="007C6818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>ІІ.Начален</w:t>
      </w:r>
      <w:proofErr w:type="spellEnd"/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 - 10,00 ч.</w:t>
      </w:r>
    </w:p>
    <w:p w14:paraId="508DE0B2" w14:textId="77777777" w:rsidR="00A3046B" w:rsidRPr="004935B2" w:rsidRDefault="00A3046B" w:rsidP="00A3046B">
      <w:pPr>
        <w:spacing w:after="0" w:line="240" w:lineRule="auto"/>
        <w:ind w:left="375"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1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 w:rsidRPr="007C68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BC21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Изпитването по всеки от определените учебни предмети е писмено и се провежда чрез решаване на тест за 60 минути</w:t>
      </w:r>
    </w:p>
    <w:p w14:paraId="6DF1E11B" w14:textId="77777777" w:rsidR="00A3046B" w:rsidRPr="004935B2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55BDD8" w14:textId="77777777" w:rsidR="00A3046B" w:rsidRPr="004935B2" w:rsidRDefault="00A3046B" w:rsidP="00A3046B">
      <w:pPr>
        <w:autoSpaceDE w:val="0"/>
        <w:autoSpaceDN w:val="0"/>
        <w:spacing w:after="0" w:line="36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4935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Училищна комисия за организиране и провеждане на националното външно оценяване (УКОПНВО) в </w:t>
      </w:r>
      <w:r w:rsidRPr="007A41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</w:t>
      </w:r>
      <w:r w:rsidRPr="004935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7A41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35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клас, както следва:</w:t>
      </w:r>
    </w:p>
    <w:p w14:paraId="3B60FD2F" w14:textId="77777777" w:rsidR="00A3046B" w:rsidRPr="004935B2" w:rsidRDefault="00A3046B" w:rsidP="00A3046B">
      <w:pPr>
        <w:autoSpaceDE w:val="0"/>
        <w:autoSpaceDN w:val="0"/>
        <w:spacing w:after="0" w:line="240" w:lineRule="auto"/>
        <w:ind w:left="375" w:right="150"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14:paraId="12DDB557" w14:textId="77777777" w:rsidR="00A3046B" w:rsidRPr="004935B2" w:rsidRDefault="00A3046B" w:rsidP="00A3046B">
      <w:pPr>
        <w:autoSpaceDE w:val="0"/>
        <w:autoSpaceDN w:val="0"/>
        <w:spacing w:after="0" w:line="24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18">
        <w:rPr>
          <w:rFonts w:ascii="Times New Roman" w:eastAsia="Times New Roman" w:hAnsi="Times New Roman" w:cs="Times New Roman"/>
          <w:lang w:eastAsia="bg-BG"/>
        </w:rPr>
        <w:t>Ивайло Георгиев Иванов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длъжност: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възпитател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начален етап на основното образование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BC21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</w:t>
      </w:r>
    </w:p>
    <w:p w14:paraId="5E828619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Членове: </w:t>
      </w:r>
    </w:p>
    <w:p w14:paraId="505F4F76" w14:textId="77777777" w:rsidR="00A3046B" w:rsidRDefault="00A3046B" w:rsidP="00A3046B">
      <w:pPr>
        <w:autoSpaceDE w:val="0"/>
        <w:autoSpaceDN w:val="0"/>
        <w:spacing w:after="0" w:line="24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C6818">
        <w:rPr>
          <w:rFonts w:ascii="Times New Roman" w:eastAsia="Times New Roman" w:hAnsi="Times New Roman" w:cs="Times New Roman"/>
          <w:lang w:eastAsia="bg-BG"/>
        </w:rPr>
        <w:t>Красимир  Стефанов Костов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длъжност: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Старши у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чител, общообразователен предмет в прогимназиален етап</w:t>
      </w:r>
    </w:p>
    <w:p w14:paraId="73784EA9" w14:textId="77777777" w:rsidR="00A3046B" w:rsidRPr="007C6818" w:rsidRDefault="00A3046B" w:rsidP="00A3046B">
      <w:pPr>
        <w:autoSpaceDE w:val="0"/>
        <w:autoSpaceDN w:val="0"/>
        <w:spacing w:after="0" w:line="24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7C6818">
        <w:rPr>
          <w:rFonts w:ascii="Times New Roman" w:eastAsia="Times New Roman" w:hAnsi="Times New Roman" w:cs="Times New Roman"/>
          <w:lang w:eastAsia="bg-BG"/>
        </w:rPr>
        <w:t>Пенчо Иванов Добрев</w:t>
      </w:r>
      <w:r w:rsidRPr="007C6818">
        <w:rPr>
          <w:rFonts w:eastAsia="Times New Roman"/>
          <w:lang w:eastAsia="bg-BG"/>
        </w:rPr>
        <w:t xml:space="preserve"> </w:t>
      </w: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длъжност: ЗАС </w:t>
      </w:r>
    </w:p>
    <w:p w14:paraId="696E9FB4" w14:textId="77777777" w:rsidR="00A3046B" w:rsidRDefault="00A3046B" w:rsidP="00A3046B">
      <w:pPr>
        <w:pStyle w:val="1"/>
        <w:tabs>
          <w:tab w:val="left" w:pos="851"/>
        </w:tabs>
        <w:spacing w:before="0" w:after="0" w:line="240" w:lineRule="auto"/>
        <w:ind w:left="709" w:firstLine="0"/>
        <w:rPr>
          <w:rFonts w:ascii="Times New Roman" w:eastAsia="Times New Roman" w:hAnsi="Times New Roman" w:cs="Times New Roman"/>
          <w:spacing w:val="4"/>
          <w:lang w:eastAsia="bg-BG"/>
        </w:rPr>
      </w:pPr>
      <w:r w:rsidRPr="007C6818">
        <w:rPr>
          <w:rFonts w:ascii="Times New Roman" w:eastAsia="Times New Roman" w:hAnsi="Times New Roman" w:cs="Times New Roman"/>
          <w:lang w:eastAsia="bg-BG"/>
        </w:rPr>
        <w:t>- Квестори :</w:t>
      </w:r>
      <w:r w:rsidRPr="007C6818">
        <w:rPr>
          <w:rFonts w:ascii="Times New Roman" w:eastAsia="Times New Roman" w:hAnsi="Times New Roman" w:cs="Times New Roman"/>
          <w:spacing w:val="4"/>
          <w:lang w:eastAsia="bg-BG"/>
        </w:rPr>
        <w:t xml:space="preserve">         </w:t>
      </w:r>
      <w:r w:rsidRPr="007C6818">
        <w:rPr>
          <w:rFonts w:ascii="Times New Roman" w:eastAsia="Times New Roman" w:hAnsi="Times New Roman" w:cs="Times New Roman"/>
          <w:lang w:eastAsia="bg-BG"/>
        </w:rPr>
        <w:t>Маргарита Николова</w:t>
      </w:r>
      <w:r w:rsidRPr="007C6818">
        <w:rPr>
          <w:rFonts w:eastAsia="Times New Roman"/>
          <w:lang w:eastAsia="bg-BG"/>
        </w:rPr>
        <w:t xml:space="preserve"> </w:t>
      </w:r>
      <w:r w:rsidRPr="007C6818">
        <w:rPr>
          <w:rFonts w:ascii="Times New Roman" w:eastAsia="Times New Roman" w:hAnsi="Times New Roman" w:cs="Times New Roman"/>
          <w:spacing w:val="4"/>
          <w:lang w:eastAsia="bg-BG"/>
        </w:rPr>
        <w:t xml:space="preserve">– Зала 1                         </w:t>
      </w:r>
    </w:p>
    <w:p w14:paraId="53F1B566" w14:textId="77777777" w:rsidR="00A3046B" w:rsidRPr="007C6818" w:rsidRDefault="00A3046B" w:rsidP="00A3046B">
      <w:pPr>
        <w:pStyle w:val="1"/>
        <w:tabs>
          <w:tab w:val="left" w:pos="851"/>
        </w:tabs>
        <w:spacing w:before="0" w:after="0" w:line="240" w:lineRule="auto"/>
        <w:ind w:left="709" w:firstLine="1701"/>
        <w:rPr>
          <w:rFonts w:ascii="Times New Roman" w:eastAsia="Times New Roman" w:hAnsi="Times New Roman" w:cs="Times New Roman"/>
          <w:spacing w:val="4"/>
          <w:lang w:eastAsia="bg-BG"/>
        </w:rPr>
      </w:pPr>
      <w:r w:rsidRPr="007C6818">
        <w:rPr>
          <w:rFonts w:ascii="Times New Roman" w:eastAsia="Times New Roman" w:hAnsi="Times New Roman" w:cs="Times New Roman"/>
          <w:spacing w:val="4"/>
          <w:lang w:eastAsia="bg-BG"/>
        </w:rPr>
        <w:t xml:space="preserve">Зорка Орлинова – Коридор </w:t>
      </w:r>
    </w:p>
    <w:p w14:paraId="7AC8F14D" w14:textId="77777777" w:rsidR="00A3046B" w:rsidRDefault="00A3046B" w:rsidP="00A30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1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ab/>
      </w:r>
      <w:r w:rsidRPr="007C681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ab/>
        <w:t xml:space="preserve">     Цецка Миткова – Зала 1</w:t>
      </w:r>
      <w:r w:rsidRPr="007C6818">
        <w:rPr>
          <w:rFonts w:ascii="Times New Roman" w:eastAsia="Times New Roman" w:hAnsi="Times New Roman" w:cs="Times New Roman"/>
          <w:spacing w:val="4"/>
          <w:sz w:val="24"/>
          <w:szCs w:val="24"/>
          <w:lang w:eastAsia="bg-BG"/>
        </w:rPr>
        <w:tab/>
      </w:r>
    </w:p>
    <w:p w14:paraId="09DE22B8" w14:textId="77777777" w:rsidR="00A3046B" w:rsidRPr="004935B2" w:rsidRDefault="00A3046B" w:rsidP="00A3046B">
      <w:pPr>
        <w:autoSpaceDE w:val="0"/>
        <w:autoSpaceDN w:val="0"/>
        <w:spacing w:after="0" w:line="24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E6972E" w14:textId="77777777" w:rsidR="00A3046B" w:rsidRPr="004935B2" w:rsidRDefault="00A3046B" w:rsidP="00A3046B">
      <w:pPr>
        <w:autoSpaceDE w:val="0"/>
        <w:autoSpaceDN w:val="0"/>
        <w:spacing w:after="0" w:line="24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следните </w:t>
      </w:r>
      <w:r w:rsidRPr="004935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задължения: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E428B3E" w14:textId="77777777" w:rsidR="00A3046B" w:rsidRPr="004935B2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E48099" w14:textId="77777777" w:rsidR="00A3046B" w:rsidRPr="004935B2" w:rsidRDefault="00A3046B" w:rsidP="00A3046B">
      <w:pPr>
        <w:autoSpaceDE w:val="0"/>
        <w:autoSpaceDN w:val="0"/>
        <w:spacing w:after="0" w:line="300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4935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Председателят на УКОПНВО: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E263477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проверява коректността на данните за учениците, които се обучават в </w:t>
      </w:r>
      <w:r w:rsidRPr="00ED6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IV клас 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настоящата учебна година и ще се явяват на изпитите от НВО по учебните предмети; </w:t>
      </w:r>
    </w:p>
    <w:p w14:paraId="5AB78CA0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изготвя предложения за залите, в които може да се провежда НВО, и за броя на работните места в тях; </w:t>
      </w:r>
    </w:p>
    <w:p w14:paraId="4E9AB655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обобщава информацията за броя на учениците със СОП, вида на изпита и вида на подкрепата, както и за броя на залите за учениците със СОП; </w:t>
      </w:r>
    </w:p>
    <w:p w14:paraId="2051BD69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заедно с директора на училището приема от РКОПНВО с приемно-предавателен протокол съответните изпитни комплекти за НВО, изпитните материали за учениците със специални образователни потребности и помощните материали по съответния учебен предмет и участва в транспортирането и съхраняването им в училището до момента на разпределянето по залите; </w:t>
      </w:r>
    </w:p>
    <w:p w14:paraId="7ADC3983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преди началото на всеки изпит проверява изправността на необходимата техника за провеждане на националното външно оценяване; </w:t>
      </w:r>
    </w:p>
    <w:p w14:paraId="6D9744A8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получава от директора големите прозрачни секретни пликове, в които се съхраняват изпитните комплекти (а за учениците със СОП – и изпитните материали) и ги разрязва в негово присъствие; </w:t>
      </w:r>
    </w:p>
    <w:p w14:paraId="5F31DACA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присъствието на директора на училището записва, разкодира и отпечатва всяка част от изпитния материал за НВО, като дейността се извършва в помещение с видеонаблюдение, в което записващата камера не вижда изпитния материал и може да присъства представител на родителите, без достъп до материала; </w:t>
      </w:r>
    </w:p>
    <w:p w14:paraId="16A357AB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предоставя изпитните комплекти, както и други помощни материали на квесторите по зали, преди да влязат за дежурство; </w:t>
      </w:r>
    </w:p>
    <w:p w14:paraId="1366FE43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края на всеки изпит проверява съответствието на броя на пликовете с изпитните работи на ученици с броя на вписаните в протоколите за провеждане на съответния изпит ученици; </w:t>
      </w:r>
    </w:p>
    <w:p w14:paraId="7134FA39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подготвя справка за броя на явилите се и </w:t>
      </w:r>
      <w:proofErr w:type="spellStart"/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неявилите</w:t>
      </w:r>
      <w:proofErr w:type="spellEnd"/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ученици по всеки учебен предмет и я предава на директора на училището. </w:t>
      </w:r>
    </w:p>
    <w:p w14:paraId="18704B27" w14:textId="77777777" w:rsidR="00A3046B" w:rsidRPr="004935B2" w:rsidRDefault="00A3046B" w:rsidP="00A3046B">
      <w:pPr>
        <w:autoSpaceDE w:val="0"/>
        <w:autoSpaceDN w:val="0"/>
        <w:spacing w:after="0" w:line="36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4935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Членовете на училищната комисия организират провеждането на изпитите от националното външно оценяване в училището като изпълняват своите дейности в съответствие с Правилата за информационна сигурност и: </w:t>
      </w:r>
    </w:p>
    <w:p w14:paraId="26FFE71E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подготвят залите за провеждане на изпитванията; </w:t>
      </w:r>
    </w:p>
    <w:p w14:paraId="42523C78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2. разпределят учениците в залите – по един на чин, като осигуряват персонализиране на работните места, обозначавайки ги с етикет с името на ученика и така им предоставят условия за самостоятелна и независима изява на компетентностите; </w:t>
      </w:r>
    </w:p>
    <w:p w14:paraId="67E6A7E0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подготвят и размножават бланки на приемно-предавателни протоколи за: дежурство, предаване на изпитните материали от директора на квесторите; предаване на изпитните работи от квесторите и от учителите-консултанти (в предвидените случаи) на директора и др.; </w:t>
      </w:r>
    </w:p>
    <w:p w14:paraId="16C325E0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непосредствено преди началото на всеки изпит събират информация за </w:t>
      </w:r>
      <w:proofErr w:type="spellStart"/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>неявилите</w:t>
      </w:r>
      <w:proofErr w:type="spellEnd"/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ученици от квесторите по зали и я предават на председателя на УКОПНВО за обобщаване и предоставяне на директора; </w:t>
      </w:r>
    </w:p>
    <w:p w14:paraId="5790D29F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размножават съответната част от изпитния материал, в брой, равен на броя на явилите се ученици, а също и аудиофайловете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диктовка 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/компонент „Слушане“ на </w:t>
      </w:r>
      <w:proofErr w:type="spellStart"/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>аудионосители</w:t>
      </w:r>
      <w:proofErr w:type="spellEnd"/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равен на броя на залите, в които се провежда НВО; </w:t>
      </w:r>
    </w:p>
    <w:p w14:paraId="69ED0C34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организират предаването с приемно-предавателен протокол от квестор от всяка зала на размножените изпитни материали за всяка част, а за залите, в които се провежда изпит по БЕЛ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proofErr w:type="spellStart"/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>аудионосителя</w:t>
      </w:r>
      <w:proofErr w:type="spellEnd"/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диктовка </w:t>
      </w: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/компонента „Слушане с разбиране“; </w:t>
      </w:r>
    </w:p>
    <w:p w14:paraId="45FA1D0D" w14:textId="77777777" w:rsidR="00A3046B" w:rsidRPr="004935B2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нямат достъп до мобилни и електронни комуникационни средства. В дните на провеждане на НВО, 30 минути преди началото на изпита, предоставят мобилните си и електронни комуникационни средства на директора на училището, който ги съхранява до края на изпитния ден; </w:t>
      </w:r>
    </w:p>
    <w:p w14:paraId="273966B9" w14:textId="77777777" w:rsidR="00A3046B" w:rsidRPr="00962EA1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5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не напускат сградата на училището до края на изпитния ден. </w:t>
      </w:r>
    </w:p>
    <w:p w14:paraId="6026895E" w14:textId="77777777" w:rsidR="00A3046B" w:rsidRPr="00962EA1" w:rsidRDefault="00A3046B" w:rsidP="00A3046B">
      <w:pPr>
        <w:autoSpaceDE w:val="0"/>
        <w:autoSpaceDN w:val="0"/>
        <w:spacing w:after="0" w:line="360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62E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V. Време и място за осъществяване на дейността на Училищна комисия за организиране и провеждане на националното външно оценяване (УКОПНВО) в </w:t>
      </w:r>
      <w:r w:rsidRPr="007A41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962E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BC21F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962E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клас: </w:t>
      </w:r>
    </w:p>
    <w:p w14:paraId="4170C3E6" w14:textId="77777777" w:rsidR="00A3046B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Дейността на Училищната комисия да се осъществява в периода от </w:t>
      </w:r>
      <w:r w:rsidRPr="00BC21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21</w:t>
      </w: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BC21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BC21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</w:t>
      </w:r>
      <w:r w:rsidRPr="00BC21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27</w:t>
      </w: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BC21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Pr="00BC21F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7C68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962E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E1825D9" w14:textId="77777777" w:rsidR="00A3046B" w:rsidRPr="008B7650" w:rsidRDefault="00A3046B" w:rsidP="00A3046B">
      <w:pPr>
        <w:tabs>
          <w:tab w:val="left" w:pos="643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  <w:r w:rsidRPr="008B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УКОПНВО</w:t>
      </w:r>
      <w:r w:rsidRPr="008B7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 осъществява дейността си </w:t>
      </w:r>
      <w:r w:rsidRPr="008B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помещение с видеонаблюдение -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класна стая-2-4 кл</w:t>
      </w:r>
      <w:r w:rsidRPr="008B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I етаж, като се гарантира записващата камера да не предлага възможност да се вижда самия изпитен материал. </w:t>
      </w:r>
    </w:p>
    <w:p w14:paraId="1F70C0C3" w14:textId="77777777" w:rsidR="00A3046B" w:rsidRPr="008B7650" w:rsidRDefault="00A3046B" w:rsidP="00A3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6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УКОПНВО</w:t>
      </w:r>
      <w:r w:rsidRPr="008B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носи отговорност за опазване на секретността на информацията, като за целта, в деня на изпита членовете на комисията нямат достъп до мобилни и електронни комуникационни средства.</w:t>
      </w:r>
    </w:p>
    <w:p w14:paraId="439FC4E4" w14:textId="77777777" w:rsidR="00A3046B" w:rsidRPr="008B7650" w:rsidRDefault="00A3046B" w:rsidP="00A3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5146AD" w14:textId="77777777" w:rsidR="00A3046B" w:rsidRPr="008B7650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6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  <w:r w:rsidRPr="008B7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Класният ръководител на </w:t>
      </w:r>
      <w:r w:rsidRPr="008B765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Pr="008B7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8B7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Тонка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Иванова</w:t>
      </w:r>
      <w:r w:rsidRPr="008B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да</w:t>
      </w:r>
      <w:proofErr w:type="gramEnd"/>
      <w:r w:rsidRPr="008B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напомни на учениците за необходимостта в деня на</w:t>
      </w:r>
      <w:r w:rsidRPr="008B7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B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изпита да носят </w:t>
      </w:r>
      <w:r w:rsidRPr="008B7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резервни химикалки</w:t>
      </w:r>
      <w:r w:rsidRPr="008B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8B76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черен цвят, </w:t>
      </w:r>
      <w:r w:rsidRPr="008B765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моливи и чертожни инструменти /линия, триъгълник, пергел, гума/.</w:t>
      </w:r>
    </w:p>
    <w:p w14:paraId="4011519C" w14:textId="77777777" w:rsidR="00A3046B" w:rsidRPr="008B7650" w:rsidRDefault="00A3046B" w:rsidP="00A30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374A3B0" w14:textId="77777777" w:rsidR="00A3046B" w:rsidRPr="008B7650" w:rsidRDefault="00A3046B" w:rsidP="00A3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76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  <w:r w:rsidRPr="00FF779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  <w:r w:rsidRPr="008B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8B76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Документацията, свързана с националното външно оценяване, се съхраняват в </w:t>
      </w:r>
      <w:r w:rsidRPr="008B76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канцеларията на </w:t>
      </w:r>
      <w:r w:rsidRPr="00FF779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8B76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 „</w:t>
      </w:r>
      <w:r w:rsidRPr="00FF779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Отец Паисий</w:t>
      </w:r>
      <w:r w:rsidRPr="008B76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“, </w:t>
      </w:r>
      <w:proofErr w:type="spellStart"/>
      <w:r w:rsidRPr="00FF779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с.Върбица</w:t>
      </w:r>
      <w:proofErr w:type="spellEnd"/>
      <w:r w:rsidRPr="00FF779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76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8B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F7795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Пенчо Добрев</w:t>
      </w:r>
      <w:r w:rsidRPr="008B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</w:t>
      </w:r>
      <w:r w:rsidRPr="00FF77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</w:t>
      </w:r>
      <w:r w:rsidRPr="008B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5CB884DB" w14:textId="77777777" w:rsidR="00A3046B" w:rsidRPr="008B7650" w:rsidRDefault="00A3046B" w:rsidP="00A3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</w:pPr>
    </w:p>
    <w:p w14:paraId="2DCDB162" w14:textId="77777777" w:rsidR="00A3046B" w:rsidRPr="00FF7795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F779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настоящата заповед да бъде връчена на лицата за сведение и изпълнение.</w:t>
      </w:r>
      <w:r w:rsidRPr="00FF77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 </w:t>
      </w:r>
      <w:r w:rsidRPr="00FF779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 </w:t>
      </w:r>
    </w:p>
    <w:p w14:paraId="471ABEB0" w14:textId="77777777" w:rsidR="00A3046B" w:rsidRPr="00FF7795" w:rsidRDefault="00A3046B" w:rsidP="00A304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FF779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 </w:t>
      </w:r>
      <w:r w:rsidRPr="00FF77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bg-BG"/>
        </w:rPr>
        <w:t>  </w:t>
      </w:r>
    </w:p>
    <w:p w14:paraId="681247B8" w14:textId="77777777" w:rsidR="00A3046B" w:rsidRPr="00962EA1" w:rsidRDefault="00A3046B" w:rsidP="00A3046B">
      <w:pPr>
        <w:autoSpaceDE w:val="0"/>
        <w:autoSpaceDN w:val="0"/>
        <w:spacing w:after="0" w:line="360" w:lineRule="auto"/>
        <w:ind w:left="375" w:right="15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563942" w14:textId="77777777" w:rsidR="00A3046B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FA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 по изпълнението на заповедта ще осъществявам лично.</w:t>
      </w:r>
    </w:p>
    <w:p w14:paraId="26DF6388" w14:textId="77777777" w:rsidR="00A3046B" w:rsidRPr="001A25CA" w:rsidRDefault="00A3046B" w:rsidP="00A3046B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62FA27FA" w14:textId="77777777" w:rsidR="00A3046B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1DC9E47" w14:textId="77777777" w:rsidR="00A3046B" w:rsidRDefault="00A3046B" w:rsidP="00A30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C1B6BA7" w14:textId="7F0D9134" w:rsidR="00A3046B" w:rsidRDefault="00651B85" w:rsidP="00651B85">
      <w:pPr>
        <w:autoSpaceDE w:val="0"/>
        <w:autoSpaceDN w:val="0"/>
        <w:spacing w:after="0" w:line="300" w:lineRule="atLeast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pict w14:anchorId="46886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05EE7C0E-CC0B-4314-BBB3-1A655A20D799}" provid="{00000000-0000-0000-0000-000000000000}" o:suggestedsigner="Поля Мерджанова" o:suggestedsigner2="Директор" showsigndate="f" allowcomments="t" issignatureline="t"/>
          </v:shape>
        </w:pict>
      </w:r>
      <w:bookmarkEnd w:id="0"/>
    </w:p>
    <w:p w14:paraId="22FDCF05" w14:textId="77777777" w:rsidR="00D715BF" w:rsidRDefault="00D715BF"/>
    <w:sectPr w:rsidR="00D715BF" w:rsidSect="00A3046B">
      <w:headerReference w:type="default" r:id="rId7"/>
      <w:pgSz w:w="11906" w:h="16838"/>
      <w:pgMar w:top="1134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DE865" w14:textId="77777777" w:rsidR="00A3046B" w:rsidRDefault="00A3046B" w:rsidP="00A3046B">
      <w:pPr>
        <w:spacing w:after="0" w:line="240" w:lineRule="auto"/>
      </w:pPr>
      <w:r>
        <w:separator/>
      </w:r>
    </w:p>
  </w:endnote>
  <w:endnote w:type="continuationSeparator" w:id="0">
    <w:p w14:paraId="3F0B6172" w14:textId="77777777" w:rsidR="00A3046B" w:rsidRDefault="00A3046B" w:rsidP="00A3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D28D" w14:textId="77777777" w:rsidR="00A3046B" w:rsidRDefault="00A3046B" w:rsidP="00A3046B">
      <w:pPr>
        <w:spacing w:after="0" w:line="240" w:lineRule="auto"/>
      </w:pPr>
      <w:r>
        <w:separator/>
      </w:r>
    </w:p>
  </w:footnote>
  <w:footnote w:type="continuationSeparator" w:id="0">
    <w:p w14:paraId="444D51DA" w14:textId="77777777" w:rsidR="00A3046B" w:rsidRDefault="00A3046B" w:rsidP="00A3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DD22" w14:textId="77777777" w:rsidR="00A3046B" w:rsidRPr="00165987" w:rsidRDefault="00A3046B" w:rsidP="00A3046B">
    <w:pPr>
      <w:tabs>
        <w:tab w:val="left" w:pos="567"/>
      </w:tabs>
      <w:spacing w:after="0" w:line="240" w:lineRule="auto"/>
      <w:jc w:val="center"/>
      <w:rPr>
        <w:rFonts w:ascii="Times New Roman" w:eastAsia="SimSun" w:hAnsi="Times New Roman" w:cs="Times New Roman"/>
        <w:b/>
        <w:sz w:val="28"/>
        <w:szCs w:val="24"/>
        <w:u w:val="single"/>
        <w:lang w:eastAsia="zh-CN"/>
      </w:rPr>
    </w:pPr>
    <w:r w:rsidRPr="00165987">
      <w:rPr>
        <w:noProof/>
        <w:sz w:val="20"/>
        <w:lang w:eastAsia="bg-BG"/>
      </w:rPr>
      <w:drawing>
        <wp:anchor distT="0" distB="0" distL="114300" distR="114300" simplePos="0" relativeHeight="251659264" behindDoc="1" locked="0" layoutInCell="1" allowOverlap="1" wp14:anchorId="392C2107" wp14:editId="6CFBCB41">
          <wp:simplePos x="0" y="0"/>
          <wp:positionH relativeFrom="column">
            <wp:posOffset>-104775</wp:posOffset>
          </wp:positionH>
          <wp:positionV relativeFrom="page">
            <wp:posOffset>476430</wp:posOffset>
          </wp:positionV>
          <wp:extent cx="437745" cy="342900"/>
          <wp:effectExtent l="95250" t="95250" r="95885" b="95250"/>
          <wp:wrapNone/>
          <wp:docPr id="14" name="Картина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45" cy="342900"/>
                  </a:xfrm>
                  <a:prstGeom prst="rect">
                    <a:avLst/>
                  </a:prstGeom>
                  <a:noFill/>
                  <a:ln w="92075" cmpd="tri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987">
      <w:rPr>
        <w:rFonts w:ascii="Times New Roman" w:eastAsia="SimSun" w:hAnsi="Times New Roman" w:cs="Times New Roman"/>
        <w:b/>
        <w:sz w:val="36"/>
        <w:szCs w:val="24"/>
        <w:u w:val="single"/>
        <w:lang w:eastAsia="zh-CN"/>
      </w:rPr>
      <w:t>НАЧАЛНО УЧИЛИЩЕ„ОТЕЦ ПАИСИЙ”</w:t>
    </w:r>
  </w:p>
  <w:p w14:paraId="20833400" w14:textId="77777777" w:rsidR="00A3046B" w:rsidRDefault="00A3046B" w:rsidP="00A3046B">
    <w:pPr>
      <w:tabs>
        <w:tab w:val="left" w:pos="420"/>
        <w:tab w:val="left" w:pos="567"/>
        <w:tab w:val="center" w:pos="4820"/>
      </w:tabs>
      <w:spacing w:after="0" w:line="240" w:lineRule="auto"/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B8572F">
      <w:rPr>
        <w:rFonts w:ascii="Times New Roman" w:eastAsia="SimSun" w:hAnsi="Times New Roman" w:cs="Times New Roman"/>
        <w:sz w:val="20"/>
        <w:szCs w:val="24"/>
        <w:lang w:eastAsia="zh-CN"/>
      </w:rPr>
      <w:t>с. Върбица, общ. Плевен</w:t>
    </w:r>
    <w:r>
      <w:rPr>
        <w:rFonts w:ascii="Times New Roman" w:eastAsia="SimSun" w:hAnsi="Times New Roman" w:cs="Times New Roman"/>
        <w:sz w:val="20"/>
        <w:szCs w:val="24"/>
        <w:lang w:eastAsia="zh-CN"/>
      </w:rPr>
      <w:t xml:space="preserve"> </w:t>
    </w:r>
    <w:proofErr w:type="spellStart"/>
    <w:r w:rsidRPr="00B8572F">
      <w:rPr>
        <w:rFonts w:ascii="Times New Roman" w:eastAsia="SimSun" w:hAnsi="Times New Roman" w:cs="Times New Roman"/>
        <w:sz w:val="20"/>
        <w:szCs w:val="20"/>
        <w:lang w:eastAsia="zh-CN"/>
      </w:rPr>
      <w:t>Адрес:ул</w:t>
    </w:r>
    <w:proofErr w:type="spellEnd"/>
    <w:r w:rsidRPr="00B8572F">
      <w:rPr>
        <w:rFonts w:ascii="Times New Roman" w:eastAsia="SimSun" w:hAnsi="Times New Roman" w:cs="Times New Roman"/>
        <w:sz w:val="20"/>
        <w:szCs w:val="20"/>
        <w:lang w:eastAsia="zh-CN"/>
      </w:rPr>
      <w:t>.”</w:t>
    </w:r>
    <w:r>
      <w:rPr>
        <w:rFonts w:ascii="Times New Roman" w:eastAsia="SimSun" w:hAnsi="Times New Roman" w:cs="Times New Roman"/>
        <w:sz w:val="20"/>
        <w:szCs w:val="20"/>
        <w:lang w:eastAsia="zh-CN"/>
      </w:rPr>
      <w:t>Иванка Мерджанова”№1</w:t>
    </w:r>
    <w:r w:rsidRPr="00B8572F">
      <w:rPr>
        <w:rFonts w:ascii="Times New Roman" w:eastAsia="SimSun" w:hAnsi="Times New Roman" w:cs="Times New Roman"/>
        <w:sz w:val="20"/>
        <w:szCs w:val="20"/>
        <w:lang w:eastAsia="zh-CN"/>
      </w:rPr>
      <w:t xml:space="preserve"> </w:t>
    </w:r>
    <w:r>
      <w:rPr>
        <w:rFonts w:ascii="Times New Roman" w:eastAsia="SimSun" w:hAnsi="Times New Roman" w:cs="Times New Roman"/>
        <w:sz w:val="20"/>
        <w:szCs w:val="20"/>
        <w:lang w:eastAsia="zh-CN"/>
      </w:rPr>
      <w:t>ПК</w:t>
    </w:r>
    <w:r>
      <w:rPr>
        <w:rFonts w:ascii="Times New Roman" w:eastAsia="SimSun" w:hAnsi="Times New Roman" w:cs="Times New Roman"/>
        <w:sz w:val="20"/>
        <w:szCs w:val="20"/>
        <w:lang w:eastAsia="zh-CN"/>
      </w:rPr>
      <w:t xml:space="preserve">-5845 </w:t>
    </w:r>
    <w:r w:rsidRPr="00B8572F">
      <w:rPr>
        <w:rFonts w:ascii="Times New Roman" w:eastAsia="SimSun" w:hAnsi="Times New Roman" w:cs="Times New Roman"/>
        <w:sz w:val="20"/>
        <w:szCs w:val="20"/>
        <w:lang w:eastAsia="zh-CN"/>
      </w:rPr>
      <w:t xml:space="preserve">Тел: 0878117590  </w:t>
    </w:r>
  </w:p>
  <w:p w14:paraId="646EA4E3" w14:textId="77777777" w:rsidR="00A3046B" w:rsidRPr="00832B58" w:rsidRDefault="00A3046B" w:rsidP="00A3046B">
    <w:pPr>
      <w:tabs>
        <w:tab w:val="left" w:pos="420"/>
        <w:tab w:val="left" w:pos="567"/>
        <w:tab w:val="center" w:pos="4820"/>
        <w:tab w:val="center" w:pos="4876"/>
        <w:tab w:val="left" w:pos="8925"/>
      </w:tabs>
      <w:spacing w:after="0" w:line="240" w:lineRule="auto"/>
      <w:jc w:val="center"/>
      <w:rPr>
        <w:rFonts w:ascii="Times New Roman" w:eastAsia="SimSun" w:hAnsi="Times New Roman" w:cs="Times New Roman"/>
        <w:sz w:val="12"/>
        <w:szCs w:val="24"/>
        <w:lang w:eastAsia="zh-CN"/>
      </w:rPr>
    </w:pPr>
    <w:r>
      <w:rPr>
        <w:rFonts w:ascii="Times New Roman" w:eastAsia="SimSun" w:hAnsi="Times New Roman" w:cs="Times New Roman"/>
        <w:sz w:val="20"/>
        <w:szCs w:val="20"/>
        <w:lang w:eastAsia="zh-CN"/>
      </w:rPr>
      <w:t>е</w:t>
    </w:r>
    <w:r w:rsidRPr="00B8572F">
      <w:rPr>
        <w:rFonts w:ascii="Times New Roman" w:eastAsia="SimSun" w:hAnsi="Times New Roman" w:cs="Times New Roman"/>
        <w:sz w:val="20"/>
        <w:szCs w:val="20"/>
        <w:lang w:eastAsia="zh-CN"/>
      </w:rPr>
      <w:t>-</w:t>
    </w:r>
    <w:r w:rsidRPr="00B8572F">
      <w:rPr>
        <w:rFonts w:ascii="Times New Roman" w:eastAsia="SimSun" w:hAnsi="Times New Roman" w:cs="Times New Roman"/>
        <w:sz w:val="20"/>
        <w:szCs w:val="20"/>
        <w:lang w:val="en-US" w:eastAsia="zh-CN"/>
      </w:rPr>
      <w:t xml:space="preserve">mail: </w:t>
    </w:r>
    <w:hyperlink r:id="rId2" w:history="1">
      <w:r w:rsidRPr="00AB5D8E">
        <w:rPr>
          <w:rFonts w:ascii="Times New Roman" w:eastAsia="SimSun" w:hAnsi="Times New Roman" w:cs="Times New Roman"/>
          <w:sz w:val="20"/>
          <w:szCs w:val="20"/>
          <w:lang w:val="en-US" w:eastAsia="zh-CN"/>
        </w:rPr>
        <w:t>paisii_varbica1879@abv.bg</w:t>
      </w:r>
    </w:hyperlink>
    <w:r>
      <w:rPr>
        <w:rFonts w:ascii="Times New Roman" w:eastAsia="SimSun" w:hAnsi="Times New Roman" w:cs="Times New Roman"/>
        <w:sz w:val="20"/>
        <w:szCs w:val="20"/>
        <w:lang w:eastAsia="zh-CN"/>
      </w:rPr>
      <w:t xml:space="preserve"> </w:t>
    </w:r>
    <w:r>
      <w:rPr>
        <w:rFonts w:eastAsia="SimSun"/>
        <w:sz w:val="18"/>
        <w:lang w:eastAsia="zh-CN"/>
      </w:rPr>
      <w:t xml:space="preserve">сайт: </w:t>
    </w:r>
    <w:r w:rsidRPr="00832B58">
      <w:rPr>
        <w:rFonts w:eastAsia="SimSun"/>
        <w:sz w:val="20"/>
        <w:lang w:val="en-US" w:eastAsia="zh-CN"/>
      </w:rPr>
      <w:t>http</w:t>
    </w:r>
    <w:r w:rsidRPr="00832B58">
      <w:rPr>
        <w:rFonts w:eastAsia="SimSun"/>
        <w:sz w:val="20"/>
        <w:lang w:eastAsia="zh-CN"/>
      </w:rPr>
      <w:t>://</w:t>
    </w:r>
    <w:r w:rsidRPr="00832B58">
      <w:rPr>
        <w:rFonts w:eastAsia="SimSun"/>
        <w:sz w:val="20"/>
        <w:lang w:val="en-US" w:eastAsia="zh-CN"/>
      </w:rPr>
      <w:t>nu</w:t>
    </w:r>
    <w:r w:rsidRPr="00832B58">
      <w:rPr>
        <w:rFonts w:eastAsia="SimSun"/>
        <w:sz w:val="20"/>
        <w:lang w:eastAsia="zh-CN"/>
      </w:rPr>
      <w:t>-</w:t>
    </w:r>
    <w:r w:rsidRPr="00832B58">
      <w:rPr>
        <w:rFonts w:eastAsia="SimSun"/>
        <w:sz w:val="20"/>
        <w:lang w:val="en-US" w:eastAsia="zh-CN"/>
      </w:rPr>
      <w:t>vurbica</w:t>
    </w:r>
    <w:r w:rsidRPr="00832B58">
      <w:rPr>
        <w:rFonts w:eastAsia="SimSun"/>
        <w:sz w:val="20"/>
        <w:lang w:eastAsia="zh-CN"/>
      </w:rPr>
      <w:t>.</w:t>
    </w:r>
    <w:r w:rsidRPr="00832B58">
      <w:rPr>
        <w:rFonts w:eastAsia="SimSun"/>
        <w:sz w:val="20"/>
        <w:lang w:val="en-US" w:eastAsia="zh-CN"/>
      </w:rPr>
      <w:t>schoolbg</w:t>
    </w:r>
    <w:r w:rsidRPr="00832B58">
      <w:rPr>
        <w:rFonts w:eastAsia="SimSun"/>
        <w:sz w:val="20"/>
        <w:lang w:eastAsia="zh-CN"/>
      </w:rPr>
      <w:t>.</w:t>
    </w:r>
    <w:r w:rsidRPr="00832B58">
      <w:rPr>
        <w:rFonts w:eastAsia="SimSun"/>
        <w:sz w:val="20"/>
        <w:lang w:val="en-US" w:eastAsia="zh-CN"/>
      </w:rPr>
      <w:t>info</w:t>
    </w:r>
  </w:p>
  <w:p w14:paraId="03B87DD9" w14:textId="77777777" w:rsidR="00A3046B" w:rsidRDefault="00A30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6B"/>
    <w:rsid w:val="00651B85"/>
    <w:rsid w:val="00A3046B"/>
    <w:rsid w:val="00D715BF"/>
    <w:rsid w:val="00E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B161EB"/>
  <w15:chartTrackingRefBased/>
  <w15:docId w15:val="{51CFD7EA-F3C2-4218-A218-0619EE05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3046B"/>
  </w:style>
  <w:style w:type="paragraph" w:styleId="a5">
    <w:name w:val="footer"/>
    <w:basedOn w:val="a"/>
    <w:link w:val="a6"/>
    <w:uiPriority w:val="99"/>
    <w:unhideWhenUsed/>
    <w:rsid w:val="00A3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3046B"/>
  </w:style>
  <w:style w:type="character" w:customStyle="1" w:styleId="a7">
    <w:name w:val="Основен текст_"/>
    <w:link w:val="1"/>
    <w:rsid w:val="00A3046B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7"/>
    <w:rsid w:val="00A3046B"/>
    <w:pPr>
      <w:shd w:val="clear" w:color="auto" w:fill="FFFFFF"/>
      <w:spacing w:before="240" w:after="60" w:line="413" w:lineRule="exact"/>
      <w:ind w:hanging="360"/>
      <w:jc w:val="both"/>
    </w:pPr>
    <w:rPr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A3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3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ii_varbica1879@abv.b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CHoT1IwWJuSMm8nWwn3DUlpP96kzZ5U9viTi2Ulp/w4=</DigestValue>
    </Reference>
    <Reference Type="http://www.w3.org/2000/09/xmldsig#Object" URI="#idOfficeObject">
      <DigestMethod Algorithm="http://www.w3.org/2001/04/xmlenc#sha256"/>
      <DigestValue>62uYXGfyY2V4cXHQtS3ohh0EjdGUiMyYiw7qNxE6jHY=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G0R9096UvlTU64hU0KmjXL3ua7cA2uWGPGEAH7G7r/0=</DigestValue>
    </Reference>
    <Reference Type="http://www.w3.org/2000/09/xmldsig#Object" URI="#idValidSigLnImg">
      <DigestMethod Algorithm="http://www.w3.org/2001/04/xmlenc#sha256"/>
      <DigestValue>y2QCQJPusE8+P62M8/m9MDJ6Lfe/bHiRa3OJNnd28aY=</DigestValue>
    </Reference>
    <Reference Type="http://www.w3.org/2000/09/xmldsig#Object" URI="#idInvalidSigLnImg">
      <DigestMethod Algorithm="http://www.w3.org/2001/04/xmlenc#sha256"/>
      <DigestValue>3f1MK0olLk9lebmZRqbSo2N1AANA/UvcWO+TEosEgf0=</DigestValue>
    </Reference>
  </SignedInfo>
  <SignatureValue>ZNQDoZugiHAcpQ56VPCtzP1VSmBfqvApppo9zdKJy1TJqotWqakTh31tcjsCa8iE0ZTno5sFVOOq
uRzTew/iiX0dOkODYyGaKiiKDi4SQvdBd9IDjEyaSkM7juwM3oZnTrKKg04a/nGZFU1bw85+rsOn
c/L+mhDasWLBMp/AISuOVTLA5S3QL/zNUtGHidLF9X0uI+0DbZwrIYbTUUtH13aWhlcPczWIFsi+
rE8VGFRy3C0cdGxtojTm6B+z8X8LO8kQUMU2ZMp8uvjdQrouF0lYFj+ly4+1DotJ9Br+2F9BYvvV
qto1XL0P3PNlW0Tu9LI7rcgln5dcH2Ff+zGlUQ==</SignatureValue>
  <KeyInfo>
    <X509Data>
      <X509Certificate>MIIHPTCCBSWgAwIBAgIEI8TtrTANBgkqhkiG9w0BAQsFADB4MQswCQYDVQQGEwJCRzEYMBYGA1UEYRMPTlRSQkctMjAxMjMwNDI2MRIwEAYDVQQKEwlCT1JJQ0EgQUQxEDAOBgNVBAsTB0ItVHJ1c3QxKTAnBgNVBAMTIEItVHJ1c3QgT3BlcmF0aW9uYWwgUXVhbGlmaWVkIENBMB4XDTIxMDgxOTAwMDAwMFoXDTIyMDgxOTAwMDAwMFowgdIxKDAmBgkqhkiG9w0BCQEWGXBhaXNpaV92YXJiaWNhMTg3OUBhYnYuYmcxGDAWBgNVBAoMD05VIE90ZXRzIFBhaXNpeTEYMBYGA1UEYQwPTlRSQkctMDAwNDAxODAxMRQwEgYDVQQEDAtNZXJkemhhbm92YTEOMAwGA1UEKgwFUG9seWExGTAXBgNVBAUTEFBOT0JHLTY0MDYyNjQwMzIxJDAiBgNVBAMMG1BvbHlhIFN0ZWZhbm92YSBNZXJkemhhbm92YTELMAkGA1UEBhMCQkcwggEiMA0GCSqGSIb3DQEBAQUAA4IBDwAwggEKAoIBAQCdkrQIFWHPSYFBYunzs8p/Dh/0Wn05zOtrTJ9b3KKHtM8ZJSegs3ZHst6SxWBDlwBwgnLlagu3nlYV2TUc2VXn6osCVF0Av3obIbjBG23uEY+n8Tel3OHis+Ccp1WWhnZI6co8vPjQnctRqXnyjZqXth51YFMkDEIw/h08eMFN+QwwgWtcmh7cLgZ0jHdW8AMNzLjSbP5IA2xFNORrfraYfwCrx0Hr+ECwp/4MTBEPNdrosYXe4R37M5hPYxT5z4LNLe3mNlS0wqz567C508DvhR0ox8I7nxiB15gBk+N2y641OHrmeQZ35N/q/qEF2ukDuaaANGtnhlsDnWyRigO9AgMBAAGjggJyMIICbjAdBgNVHQ4EFgQUFtRcoM6rbsbK0fmwLzyAFFdFt58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AXEsjnuLMZdOkbAH6vhl3MS+avFgXSvJvZAygUAn853GxiUac4p0CEoyXUkRoSjimvNZnBBC4m5Dz8OVNdh7irt8kQv3leH5zN2EFeY96lAlcg2CO4izN3DmsiQUycxWEhEcKi4b8bTtUyG5qjbuTLTOtXIRVhbKC9vGJy9xFgtfrOSCgLhWuTGAZE+KHl1BtSnQGH4i8D+Hrx33NceoAJ3V29scRXETAIu2TnOd0NqsHIZByf/no6crwOmJ2wmqXLdH/xgdf9w0l0EzBhAvdarARBzCHR91dnhej8BdQc0R+mUYKlcgshN07wHS2kperi5k2Fa2OiVXEFMevya572tFePKJNKItX2Gudtskn0yRSGwx1eu0afbhYcebQvxUvovMnCUiwA4rS4E7JlKShLhJcgtEeVHeF27xG5xkFSHbbI7taJCbkAXOpnIXntdNBdRNBj7S2Bg7fvUoPmQQ0mrY5EeGnfULmRQ6ne41YshK9lCyGkv+8lV3kS7umTdW0lCvAkUYP5u+UuvgchtS0l8TtxQyAyszLHg+5jQgtWyGvAIylXb3/gQ8EZnu7w/00Jtq5rOxJl7+OJpccHxpJ6H1GVv8RIDyVJW75ykZfAArlCY40Rp5RZUX3y/Trg/rzkZtEQE2ITbKak+HKA6DosIk9zhQgGQMoZBIoakh8d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L5cNXbgsAJ70kiAA9wDu66mBcupE9UmBJBDsqaCeSas=</DigestValue>
      </Reference>
      <Reference URI="/word/document.xml?ContentType=application/vnd.openxmlformats-officedocument.wordprocessingml.document.main+xml">
        <DigestMethod Algorithm="http://www.w3.org/2001/04/xmlenc#sha256"/>
        <DigestValue>ZpXed7HoFZbDk/UaJJryhPsZ0v8LBD9UgjuKRMwhP7s=</DigestValue>
      </Reference>
      <Reference URI="/word/endnotes.xml?ContentType=application/vnd.openxmlformats-officedocument.wordprocessingml.endnotes+xml">
        <DigestMethod Algorithm="http://www.w3.org/2001/04/xmlenc#sha256"/>
        <DigestValue>uvHIzM0yvbq1IseO6RuRu8wC6wH3jb7WBad6BsW+NEU=</DigestValue>
      </Reference>
      <Reference URI="/word/fontTable.xml?ContentType=application/vnd.openxmlformats-officedocument.wordprocessingml.fontTable+xml">
        <DigestMethod Algorithm="http://www.w3.org/2001/04/xmlenc#sha256"/>
        <DigestValue>W9kvZozFhVrhawwbA5h01EPTNxje6F0Gn+tVr6+vypg=</DigestValue>
      </Reference>
      <Reference URI="/word/footnotes.xml?ContentType=application/vnd.openxmlformats-officedocument.wordprocessingml.footnotes+xml">
        <DigestMethod Algorithm="http://www.w3.org/2001/04/xmlenc#sha256"/>
        <DigestValue>CmMRAdqqyqsvt/I3Tkl++F3xjoV51tIqppYJMjVvltg=</DigestValue>
      </Reference>
      <Reference URI="/word/header1.xml?ContentType=application/vnd.openxmlformats-officedocument.wordprocessingml.header+xml">
        <DigestMethod Algorithm="http://www.w3.org/2001/04/xmlenc#sha256"/>
        <DigestValue>jHO3XbS1euHoPXPFuxF/PinyLYwH7R1NPceaVoyA+ks=</DigestValue>
      </Reference>
      <Reference URI="/word/media/image1.emf?ContentType=image/x-emf">
        <DigestMethod Algorithm="http://www.w3.org/2001/04/xmlenc#sha256"/>
        <DigestValue>BYR2Zy1KiqtEe8U+FbsLWMofS+N4Ns/Ge97DTItbuTM=</DigestValue>
      </Reference>
      <Reference URI="/word/media/image2.jpeg?ContentType=image/jpeg">
        <DigestMethod Algorithm="http://www.w3.org/2001/04/xmlenc#sha256"/>
        <DigestValue>+BRE6UnKw6A47BWJCCQU6kHJ7DehjoBUT4JTz/DJEcM=</DigestValue>
      </Reference>
      <Reference URI="/word/settings.xml?ContentType=application/vnd.openxmlformats-officedocument.wordprocessingml.settings+xml">
        <DigestMethod Algorithm="http://www.w3.org/2001/04/xmlenc#sha256"/>
        <DigestValue>FObxZbq+Ssa+Tb+oWMTIiBrpn07vfIyzbhHQF9Wdpqs=</DigestValue>
      </Reference>
      <Reference URI="/word/styles.xml?ContentType=application/vnd.openxmlformats-officedocument.wordprocessingml.styles+xml">
        <DigestMethod Algorithm="http://www.w3.org/2001/04/xmlenc#sha256"/>
        <DigestValue>Mj6YzcDJQ6rMv6tOEwi526pFtvowP2kVHJKwcsIK5jk=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2022-05-05T06:52:37Z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{05EE7C0E-CC0B-4314-BBB3-1A655A20D799}</SetupID>
          <SignatureText>                                                   ☺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2022-05-05T06:52:37Z</xd:SigningTime>
          <xd:SigningCertificate>
            <xd:Cert>
              <xd:CertDigest>
                <DigestMethod Algorithm="http://www.w3.org/2001/04/xmlenc#sha256"/>
                <DigestValue>PM0iO+SFgziL9WG5CWAkXB+WmGifzBzq1kz5uDST9+g=</DigestValue>
              </xd:CertDigest>
              <xd:IssuerSerial>
                <X509IssuerName>CN=B-Trust Operational Qualified CA, OU=B-Trust, O=BORICA AD, OID.2.5.4.97=NTRBG-201230426, C=BG</X509IssuerName>
                <X509SerialNumber>600108461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Създал и одобрил този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ogwAACBFTUYAAAEA6B0AAKUAAAAI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BkAQAAAAAAAAAAAAB4xxMOrLpPAJi8TwAO8q11I+PIS5DlU2WEEQp1AAAAAJDlU2WmeShlKNpmANC5TwA0uk8AC6NOZf////8guk8A0rsqZVAgL2UGvCplRx8pZVkfKWWf4MhLkOVTZf/gyEtIuk8As7sqZZAO8RkAAAAAAABAbHC6TwAAvE8AKfGtdVC6TwAHAAAANfGtdRyoU2Xg////AAAAAAAAAAAAAAAAkAEAAAAAAAEAAAAAYQByAAAAAAAAAAAA0Y7RdQAAAAAGAAAApLtPAKS7TwAAAgAA/P///wEAAAAAAAAAAAAAAAAAAAAAAAAAAAAAAAAAAABkdgAIAAAAACUAAAAMAAAAAQAAABgAAAAMAAAAAAAAAhIAAAAMAAAAAQAAABYAAAAMAAAACAAAAFQAAABUAAAACgAAACcAAAAeAAAASgAAAAEAAADRdslBVRXKQQoAAABLAAAAAQAAAEwAAAAEAAAACQAAACcAAAAgAAAASwAAAFAAAABYAFMAFQAAABYAAAAMAAAAAAAAAFIAAABwAQAAAgAAABAAAAAHAAAAAAAAAAAAAAC8AgAAAAAAzAECAiJTAHkAcwB0AGUAbQAAAAAAAAAAAAAAAAAAAAAAAAAAAAAAAAAAAAAAAAAAAAAAAAAAAAAAAAAAAAAAAAAAAAAAAABPAIJhsXegMlkACQAAAJxhsXcJAAAA+D5ZAAAAAACgMlkAoDJZALYiUmkAAAAApiJSaQAAAAAAAAAAAAAAAAAAAAAAAAAAcNdYAAAAAAAAAAAAAAAAAAAAAAAAAAAAAAAAAAAAAAAAAAAAAAAAAAAAAAAAAAAAAAAAAAAAAAAAAAAAAAAAACiYTwALFv4AaGa7dxyZTwDo0a13oDJZAEBJJ2kAAAAA+NKtd///AAAAAAAA29Otd9vTrXdMmU8AAAAAAAAAAADRjtF1AAAAAAcAAAB8mU8AfJlPAAACAAD8////AQ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8wAAAEcAAAApAAAAMwAAAMsAAAAVAAAAIQDwAAAAAAAAAAAAAACAPwAAAAAAAAAAAACAPwAAAAAAAAAAAAAAAAAAAAAAAAAAAAAAAAAAAAAAAAAAJQAAAAwAAAAAAACAKAAAAAwAAAADAAAAUgAAAHABAAADAAAA8P///wAAAAAAAAAAAAAAAJABAAAAAAABAAAAAHMAZQBnAG8AZQAgAHUAaQAAAAAAAAAAAAAAAAAAAAAAAAAAAAAAAAAAAAAAAAAAAAAAAAAAAAAAAAAAAAAAAAAAAE8AZAEAAAAAAAAAAAAA0OX1CLS5TwCgu08ADvKtdQ0AAABs6tAAmxAK1gAAAADgZe8MFwAAAGC6TwAAAAAABIAAAogAAADgZe8ManXWZOBl7wwYvjogFwAAAAAAAAAAAAAABIAAAhi+OiAXAAAA4GXvDInm0GQBAAAAHAAAAAAAQGzgZe8MCLtPACnxrXVYuU8ABwAAADXxrXUAAAAA8P///wAAAAAAAAAAAAAAAJABAAAAAAABAAAAAHMAZQAAAAAAAAAAANGO0XUAAAAACQAAAKy6TwCsuk8AAAIAAPz///8BAAAAAAAAAAAAAAAAAAAAAAAAAAAAAAAAAAAAZHYACAAAAAAlAAAADAAAAAMAAAAYAAAADAAAAAAAAAISAAAADAAAAAEAAAAeAAAAGAAAACkAAAAzAAAA9AAAAEgAAAAlAAAADAAAAAMAAABSAAAAcAEAAAQAAADw////AAAAAAAAAAAAAAAAkAEAAAAAAAEHAAAAUwBlAGcAbwBlACAAVQBJACAAUwB5AG0AYgBvAGwAAAAAAAAAAAAAAAAAAAAAAAAAAAAAAAAAAAAAAAAAAAAAAAAAAADQlE8AAQAAAAAAAABDnedyFJlPABAOxg19AAAA1nnlGwEAAABMlE8AJJVPACSVTwCB2E1lH1TkLv7///83RCllk0MpZXIJGQB9AAAA8P///xSZTwBklU8AAAAAAAAAAACg6mJlAAAAADSVTwBQl08AcgkZAH0AAADw////AABPADkBAAAQDsYBCAAAAHwCAAAArAJz8OpiZQAAAAAAAAAAAQAAAGSVTwABAAAAZJVPADkBAAAQDsYNcgkZAAAATkUQAAAAAAAAANGO0XURAQAAEAAAADCWTwAwlk8AAAIAAPz///8BAAAAAAAAAAAAAAAAAAAAAAAAAOTE8XVkdgAIAAAAACUAAAAMAAAABAAAACUAAAAMAAAAAwAAAFIAAABwAQAABQAAAPD///8AAAAAAAAAAAAAAACQAQAAAAAAAQBAACdTAGUAZwBvAGUAIABVAEkAIABTAHkAbQBiAG8AbAAAAAAAAAAAAAAAAAAAAAAAAAAAAAAAAAAAAAAAAAAAAAAAAAAKAJy1+g8AAAAA6RRm///////AJgAACmYKAJy1+g9pq653DJlPANpr8HUXFwEb6RQKZk5BSQBvGf4AlJlPAF1IKWkAAAAA+J8zIOBl7wxtSClpsRUK9ECgQCE4dA8aQKBAIVShQCFYmU8AXJlPAA+cMGVkmU8AWJlPALicMGUAAAAAdJlPAGebMGUQsHwhOiYAAAEAAABc6zQg4J8zIKCZTwBNADdlOiYAAND9AADwnYAhyJpPAOCfMyDntchLAABPABAAAAAAAAAA0Y7RdUCgQCEQAAAAyJpPAMiaTwAAAgAA/P///wEAAAAAAAAAAAAAAAAAAAAAAAAA5MTxdWR2AAgAAAAAJQAAAAwAAAAFAAAAJQAAAAwAAAADAAAAJQAAAAwAAAAFAAAAJQAAAAwAAAADAAAAVAAAAIABAAAqAAAAMwAAAPIAAABHAAAAAQAAANF2yUFVFcpBKgAAADMAAAAzAAAATAAAAAAAAAAAAAAAAAAAAP//////////tAAAACAAIAAgACAAIAAgACAAIAAgACAAIAAgACAAIAAgACAAIAAgACAAIAAgACAAIAAgACAAIAAgACAAIAAgACAAIAAgACAAIAAgACAAIAAgACAAIAAgACAAIAAgACAAIAAgAC4ALgAuAG4ABAAAAAQAAAAEAAAABAAAAAQAAAAEAAAABAAAAAQAAAAEAAAABAAAAAQAAAAEAAAABAAAAAQAAAAEAAAABAAAAAQAAAAEAAAABAAAAAQAAAAEAAAABAAAAAQAAAAEAAAABAAAAAQAAAAEAAAABAAAAAQAAAAEAAAABAAAAAQAAAAEAAAABAAAAAQAAAAEAAAABAAAAAQAAAAEAAAABAAAAAQAAAAEAAAABAAAAAQAAAAEAAAABAAAAAQAAAAEAAAAAwAAAAMAAAADAAAASwAAAEAAAAAwAAAABQAAACAAAAABAAAAAQAAABAAAAAAAAAAAAAAAAABAACAAAAAAAAAAAAAAAAAAQAAgAAAACUAAAAMAAAAAgAAACcAAAAYAAAABgAAAAAAAAD///8AAAAAACUAAAAMAAAABgAAAEwAAABkAAAAAAAAAFAAAAD/AAAAfAAAAAAAAABQAAAAAAEAAC0AAAAhAPAAAAAAAAAAAAAAAIA/AAAAAAAAAAAAAIA/AAAAAAAAAAAAAAAAAAAAAAAAAAAAAAAAAAAAAAAAAAAlAAAADAAAAAAAAIAoAAAADAAAAAYAAAAnAAAAGAAAAAYAAAAAAAAA////AAAAAAAlAAAADAAAAAYAAABMAAAAZAAAAAkAAABQAAAA9gAAAFwAAAAJAAAAUAAAAO4AAAANAAAAIQDwAAAAAAAAAAAAAACAPwAAAAAAAAAAAACAPwAAAAAAAAAAAAAAAAAAAAAAAAAAAAAAAAAAAAAAAAAAJQAAAAwAAAAAAACAKAAAAAwAAAAGAAAAUgAAAHABAAAGAAAA9f///wAAAAAAAAAAAAAAAJABAAAAAAABAAAAAHMAZQBnAG8AZQAgAHUAaQAAAAAAAAAAAAAAAAAAAAAAAAAAAAAAAAAAAAAAAAAAAAAAAAAAAAAAAAAAAAAAAAAAAE8A8P2Bd5g9WQDgMlJpIOb1ADCvTwAcsU8ADvKtdYJhsXegMlkASg4KupxhsXcgAAAAGENZAAAAAACgMlkAoDJZABD+eWUAAAAAcGAnZQkAAAAAAAAAAAAAAAAAAAAAAAAAcNdYAAAAAAAAAAAAAAAAAAAAAAAAAAAAAAAAAAAAQGwAAAAAhLBPACnxrXXUrk8AAAAAADXxrXUAAAAA9f///wAAAAAAAAAAAAAAAH8v/gAcr08AfYTSdQAAfncAAE8ACQAAAAAAAADRjtF1QEknaQkAAAAosE8AKLBPAAACAAD8////AQAAAAAAAAAAAAAAAAAAAAAAAADkxPF1ZHYACAAAAAAlAAAADAAAAAYAAAAYAAAADAAAAAAAAAISAAAADAAAAAEAAAAeAAAAGAAAAAkAAABQAAAA9wAAAF0AAAAlAAAADAAAAAYAAABUAAAAqAAAAAoAAABQAAAAbQAAAFwAAAABAAAA0XbJQVUVykEKAAAAUAAAAA8AAABMAAAAAAAAAAAAAAAAAAAA//////////9sAAAAHwQ+BDsETwQgABwENQRABDQENgQwBD0EPgQyBDAEYQAIAAAABwAAAAYAAAAGAAAAAwAAAAoAAAAGAAAABwAAAAYAAAAJAAAABgAAAAcAAAAHAAAABgAAAAYAAABLAAAAQAAAADAAAAAFAAAAIAAAAAEAAAABAAAAEAAAAAAAAAAAAAAAAAEAAIAAAAAAAAAAAAAAAAABAACAAAAAJQAAAAwAAAACAAAAJwAAABgAAAAHAAAAAAAAAP///wAAAAAAJQAAAAwAAAAHAAAATAAAAGQAAAAJAAAAYAAAAPYAAABsAAAACQAAAGAAAADuAAAADQAAACEA8AAAAAAAAAAAAAAAgD8AAAAAAAAAAAAAgD8AAAAAAAAAAAAAAAAAAAAAAAAAAAAAAAAAAAAAAAAAACUAAAAMAAAAAAAAgCgAAAAMAAAABwAAACUAAAAMAAAABgAAABgAAAAMAAAAAAAAAhIAAAAMAAAAAQAAAB4AAAAYAAAACQAAAGAAAAD3AAAAbQAAACUAAAAMAAAABgAAAFQAAAB8AAAACgAAAGAAAAA+AAAAbAAAAAEAAADRdslBVRXKQQoAAABgAAAACAAAAEwAAAAAAAAAAAAAAAAAAAD//////////1wAAAAUBDgEQAQ1BDoEQgQ+BEAECAAAAAcAAAAHAAAABgAAAAYAAAAFAAAABwAAAAcAAABLAAAAQAAAADAAAAAFAAAAIAAAAAEAAAABAAAAEAAAAAAAAAAAAAAAAAEAAIAAAAAAAAAAAAAAAAABAACAAAAAJQAAAAwAAAACAAAAJwAAABgAAAAHAAAAAAAAAP///wAAAAAAJQAAAAwAAAAHAAAATAAAAGQAAAAJAAAAcAAAAPUAAAB8AAAACQAAAHAAAADtAAAADQAAACEA8AAAAAAAAAAAAAAAgD8AAAAAAAAAAAAAgD8AAAAAAAAAAAAAAAAAAAAAAAAAAAAAAAAAAAAAAAAAACUAAAAMAAAAAAAAgCgAAAAMAAAABwAAACUAAAAMAAAABgAAABgAAAAMAAAAAAAAAhIAAAAMAAAAAQAAABYAAAAMAAAAAAAAAFQAAABEAQAACgAAAHAAAAD0AAAAfAAAAAEAAADRdslBVRXKQQoAAABwAAAAKQAAAEwAAAAEAAAACQAAAHAAAAD2AAAAfQAAAKAAAAAfBD4ENAQ/BDgEQQQwBD0EPgQgAD4EQgQ6ACAAUABvAGwAeQBhACAAUwB0AGUAZgBhAG4AbwB2AGEAIABNAGUAcgBkAHoAaABhAG4AbwB2AGEATAAIAAAABwAAAAYAAAAHAAAABwAAAAUAAAAGAAAABwAAAAcAAAADAAAABwAAAAUAAAADAAAAAwAAAAYAAAAHAAAAAwAAAAUAAAAGAAAAAwAAAAYAAAAEAAAABgAAAAQAAAAGAAAABwAAAAcAAAAFAAAABgAAAAMAAAAKAAAABgAAAAQAAAAHAAAABQAAAAcAAAAGAAAABwAAAAcAAAAFAAAABgAAABYAAAAMAAAAAAAAACUAAAAMAAAAAgAAAA4AAAAUAAAAAAAAABAAAAAUAAAA</Object>
  <Object Id="idInvalidSigLnImg">AQAAAGwAAAAAAAAAAAAAAP8AAAB/AAAAAAAAAAAAAAAvGQAAogwAACBFTUYAAAEARCMAALgAAAAI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4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fqDwAAAJzP7vT6/bTa8kRleixHhy1Nwi5PxiQtTnBwcJKSki81SRwtZAgOIwAAAAAAweD02+35gsLqZ5q6Jz1jNEJyOUZ4qamp+/v7////wdPeVnCJAQECABoAAACv1/Ho8/ubzu6CwuqMudS3u769vb3////////////L5fZymsABAgN4aAAAAK/X8fz9/uLx+snk9uTy+vz9/v///////////////8vl9nKawAECAwAaAAAAotHvtdryxOL1xOL1tdry0+r32+350+r3tdryxOL1pdPvc5rAAQIDAAAAAABpj7ZnjrZqj7Zqj7ZnjrZtkbdukrdtkbdnjrZqj7ZojrZ3rdUCAwR4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PAPD9gXeYPVkA4DJSaSDm9QAwr08AHLFPAA7yrXWCYbF3oDJZAEoOCrqcYbF3IAAAABhDWQAAAAAAoDJZAKAyWQAQ/nllAAAAAHBgJ2UJAAAAAAAAAAAAAAAAAAAAAAAAAHDXWAAAAAAAAAAAAAAAAAAAAAAAAAAAAAAAAAAAAEBsAAAAAISwTwAp8a111K5PAAAAAAA18a11AAAAAPX///8AAAAAAAAAAAAAAAB/L/4AHK9PAH2E0nUAAH53AABPAAkAAAAAAAAA0Y7RdUBJJ2kJAAAAKLBPACiwTwAAAgAA/P///wEAAAAAAAAAAAAAAAAAAAAAAAAA5MTxdWR2AAgAAAAAJQAAAAwAAAABAAAAGAAAAAwAAAD/AAACEgAAAAwAAAABAAAAHgAAABgAAAAiAAAABAAAAIgAAAARAAAAJQAAAAwAAAABAAAAVAAAAKwAAAAjAAAABAAAAIYAAAAQAAAAAQAAANF2yUFVFcp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TwCCYbF3oDJZAAkAAACcYbF3CQAAAPg+WQAAAAAAoDJZAKAyWQC2IlJpAAAAAKYiUmkAAAAAAAAAAAAAAAAAAAAAAAAAAHDXWAAAAAAAAAAAAAAAAAAAAAAAAAAAAAAAAAAAAAAAAAAAAAAAAAAAAAAAAAAAAAAAAAAAAAAAAAAAAAAAAAAomE8ACxb+AGhmu3ccmU8A6NGtd6AyWQBASSdpAAAAAPjSrXf//wAAAAAAANvTrXfb0613TJlPAAAAAAAAAAAA0Y7RdQAAAAAHAAAAfJlPAHyZT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GQBAAAAAAAAAAAAAHjHEw6suk8AmLxPAA7yrXUj48hLkOVTZYQRCnUAAAAAkOVTZaZ5KGUo2mYA0LlPADS6TwALo05l/////yC6TwDSuyplUCAvZQa8KmVHHyllWR8pZZ/gyEuQ5VNl/+DIS0i6TwCzuyplkA7xGQAAAAAAAEBscLpPAAC8TwAp8a11ULpPAAcAAAA18a11HKhTZeD///8AAAAAAAAAAAAAAACQAQAAAAAAAQAAAABhAHIAAAAAAAAAAADRjtF1AAAAAAYAAACku08ApLtPAAACAAD8////AQAAAAAAAAAAAAAAAAAAAAAAAAAAAAAAAAAAAGR2AAgAAAAAJQAAAAwAAAADAAAAGAAAAAwAAAAAAAACEgAAAAwAAAABAAAAFgAAAAwAAAAIAAAAVAAAAFQAAAAKAAAAJwAAAB4AAABKAAAAAQAAANF2yUFVFcpBCgAAAEsAAAABAAAATAAAAAQAAAAJAAAAJwAAACAAAABLAAAAUAAAAFgAY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8wAAAEcAAAApAAAAMwAAAMsAAAAVAAAAIQDwAAAAAAAAAAAAAACAPwAAAAAAAAAAAACAPwAAAAAAAAAAAAAAAAAAAAAAAAAAAAAAAAAAAAAAAAAAJQAAAAwAAAAAAACAKAAAAAwAAAAEAAAAUgAAAHABAAAEAAAA8P///wAAAAAAAAAAAAAAAJABAAAAAAABAAAAAHMAZQBnAG8AZQAgAHUAaQAAAAAAAAAAAAAAAAAAAAAAAAAAAAAAAAAAAAAAAAAAAAAAAAAAAAAAAAAAAAAAAAAAAE8AZAEAAAAAAAAAAAAA0OX1CLS5TwCgu08ADvKtdQ0AAABs6tAAmxAK1gAAAADgZe8MFwAAAGC6TwAAAAAABIAAAogAAADgZe8ManXWZOBl7wwYvjogFwAAAAAAAAAAAAAABIAAAhi+OiAXAAAA4GXvDInm0GQBAAAAHAAAAAAAQGzgZe8MCLtPACnxrXVYuU8ABwAAADXxrXUAAAAA8P///wAAAAAAAAAAAAAAAJABAAAAAAABAAAAAHMAZQAAAAAAAAAAANGO0XUAAAAACQAAAKy6TwCsuk8AAAIAAPz///8BAAAAAAAAAAAAAAAAAAAAAAAAAAAAAAAAAAAAZHYACAAAAAAlAAAADAAAAAQAAAAYAAAADAAAAAAAAAISAAAADAAAAAEAAAAeAAAAGAAAACkAAAAzAAAA9AAAAEgAAAAlAAAADAAAAAQAAABSAAAAcAEAAAUAAADw////AAAAAAAAAAAAAAAAkAEAAAAAAAEHAAAAUwBlAGcAbwBlACAAVQBJACAAUwB5AG0AYgBvAGwAAAAAAAAAAAAAAAAAAAAAAAAAAAAAAAAAAAAAAAAAAAAAAAAAAADQlE8AAQAAAAAAAABDnedyFJlPABAOxg19AAAA1nnlGwEAAABMlE8AJJVPACSVTwCB2E1lH1TkLv7///83RCllk0MpZXIJGQB9AAAA8P///xSZTwBklU8AAAAAAAAAAACg6mJlAAAAADSVTwBQl08AcgkZAH0AAADw////AABPADkBAAAQDsYBCAAAAHwCAAAArAJz8OpiZQAAAAAAAAAAAQAAAGSVTwABAAAAZJVPADkBAAAQDsYNcgkZAAAATkUQAAAAAAAAANGO0XURAQAAEAAAADCWTwAwlk8AAAIAAPz///8BAAAAAAAAAAAAAAAAAAAAAAAAAOTE8XVkdgAIAAAAACUAAAAMAAAABQAAACUAAAAMAAAABAAAAFIAAABwAQAABgAAAPD///8AAAAAAAAAAAAAAACQAQAAAAAAAQBAACdTAGUAZwBvAGUAIABVAEkAIABTAHkAbQBiAG8AbAAAAAAAAAAAAAAAAAAAAAAAAAAAAAAAAAAAAAAAAAAAAAAAAAAKAJy1+g8AAAAA6RRm///////AJgAACmYKAJy1+g9pq653DJlPANpr8HUXFwEb6RQKZk5BSQBvGf4AlJlPAF1IKWkAAAAA+J8zIOBl7wxtSClpsRUK9ECgQCE4dA8aQKBAIVShQCFYmU8AXJlPAA+cMGVkmU8AWJlPALicMGUAAAAAdJlPAGebMGUQsHwhOiYAAAEAAABc6zQg4J8zIKCZTwBNADdlOiYAAND9AADwnYAhyJpPAOCfMyDntchLAABPABAAAAAAAAAA0Y7RdUCgQCEQAAAAyJpPAMiaTwAAAgAA/P///wEAAAAAAAAAAAAAAAAAAAAAAAAA5MTxdWR2AAgAAAAAJQAAAAwAAAAGAAAAJQAAAAwAAAAEAAAAJQAAAAwAAAAGAAAAJQAAAAwAAAAEAAAAVAAAAIABAAAqAAAAMwAAAPIAAABHAAAAAQAAANF2yUFVFcpBKgAAADMAAAAzAAAATAAAAAAAAAAAAAAAAAAAAP//////////tAAAACAAIAAgACAAIAAgACAAIAAgACAAIAAgACAAIAAgACAAIAAgACAAIAAgACAAIAAgACAAIAAgACAAIAAgACAAIAAgACAAIAAgACAAIAAgACAAIAAgACAAIAAgACAAIAAgAC4ALgAuAGUABAAAAAQAAAAEAAAABAAAAAQAAAAEAAAABAAAAAQAAAAEAAAABAAAAAQAAAAEAAAABAAAAAQAAAAEAAAABAAAAAQAAAAEAAAABAAAAAQAAAAEAAAABAAAAAQAAAAEAAAABAAAAAQAAAAEAAAABAAAAAQAAAAEAAAABAAAAAQAAAAEAAAABAAAAAQAAAAEAAAABAAAAAQAAAAEAAAABAAAAAQAAAAEAAAABAAAAAQAAAAEAAAABAAAAAQAAAAEAAAAAwAAAAMAAAADAAAASwAAAEAAAAAwAAAABQAAACAAAAABAAAAAQAAABAAAAAAAAAAAAAAAAABAACAAAAAAAAAAAAAAAAAAQAAgAAAACUAAAAMAAAAAgAAACcAAAAYAAAABwAAAAAAAAD///8AAAAAACUAAAAMAAAABwAAAEwAAABkAAAAAAAAAFAAAAD/AAAAfAAAAAAAAABQAAAAAAEAAC0AAAAhAPAAAAAAAAAAAAAAAIA/AAAAAAAAAAAAAIA/AAAAAAAAAAAAAAAAAAAAAAAAAAAAAAAAAAAAAAAAAAAlAAAADAAAAAAAAIAoAAAADAAAAAcAAAAnAAAAGAAAAAcAAAAAAAAA////AAAAAAAlAAAADAAAAAcAAABMAAAAZAAAAAkAAABQAAAA9gAAAFwAAAAJAAAAUAAAAO4AAAANAAAAIQDwAAAAAAAAAAAAAACAPwAAAAAAAAAAAACAPwAAAAAAAAAAAAAAAAAAAAAAAAAAAAAAAAAAAAAAAAAAJQAAAAwAAAAAAACAKAAAAAwAAAAHAAAAJQAAAAwAAAABAAAAGAAAAAwAAAAAAAACEgAAAAwAAAABAAAAHgAAABgAAAAJAAAAUAAAAPcAAABdAAAAJQAAAAwAAAABAAAAVAAAAKgAAAAKAAAAUAAAAG0AAABcAAAAAQAAANF2yUFVFcpBCgAAAFAAAAAPAAAATAAAAAAAAAAAAAAAAAAAAP//////////bAAAAB8EPgQ7BE8EIAAcBDUEQAQ0BDYEMAQ9BD4EMgQwBGkACAAAAAcAAAAGAAAABgAAAAMAAAAKAAAABgAAAAcAAAAGAAAACQAAAAYAAAAHAAAABwAAAAYAAAAGAAAASwAAAEAAAAAwAAAABQAAACAAAAABAAAAAQAAABAAAAAAAAAAAAAAAAABAACAAAAAAAAAAAAAAAAAAQAAgAAAACUAAAAMAAAAAgAAACcAAAAYAAAABwAAAAAAAAD///8AAAAAACUAAAAMAAAABwAAAEwAAABkAAAACQAAAGAAAAD2AAAAbAAAAAkAAABgAAAA7gAAAA0AAAAhAPAAAAAAAAAAAAAAAIA/AAAAAAAAAAAAAIA/AAAAAAAAAAAAAAAAAAAAAAAAAAAAAAAAAAAAAAAAAAAlAAAADAAAAAAAAIAoAAAADAAAAAcAAAAlAAAADAAAAAEAAAAYAAAADAAAAAAAAAISAAAADAAAAAEAAAAeAAAAGAAAAAkAAABgAAAA9wAAAG0AAAAlAAAADAAAAAEAAABUAAAAfAAAAAoAAABgAAAAPgAAAGwAAAABAAAA0XbJQVUVykEKAAAAYAAAAAgAAABMAAAAAAAAAAAAAAAAAAAA//////////9cAAAAFAQ4BEAENQQ6BEIEPgRABAgAAAAHAAAABwAAAAYAAAAGAAAABQAAAAcAAAAHAAAASwAAAEAAAAAwAAAABQAAACAAAAABAAAAAQAAABAAAAAAAAAAAAAAAAABAACAAAAAAAAAAAAAAAAAAQAAgAAAACUAAAAMAAAAAgAAACcAAAAYAAAABwAAAAAAAAD///8AAAAAACUAAAAMAAAABwAAAEwAAABkAAAACQAAAHAAAAD1AAAAfAAAAAkAAABwAAAA7QAAAA0AAAAhAPAAAAAAAAAAAAAAAIA/AAAAAAAAAAAAAIA/AAAAAAAAAAAAAAAAAAAAAAAAAAAAAAAAAAAAAAAAAAAlAAAADAAAAAAAAIAoAAAADAAAAAcAAAAlAAAADAAAAAEAAAAYAAAADAAAAAAAAAISAAAADAAAAAEAAAAWAAAADAAAAAAAAABUAAAARAEAAAoAAABwAAAA9AAAAHwAAAABAAAA0XbJQVUVykEKAAAAcAAAACkAAABMAAAABAAAAAkAAABwAAAA9gAAAH0AAACgAAAAHwQ+BDQEPwQ4BEEEMAQ9BD4EIAA+BEIEOgAgAFAAbwBsAHkAYQAgAFMAdABlAGYAYQBuAG8AdgBhACAATQBlAHIAZAB6AGgAYQBuAG8AdgBhAG8ACAAAAAcAAAAGAAAABwAAAAcAAAAFAAAABgAAAAcAAAAHAAAAAwAAAAcAAAAFAAAAAwAAAAMAAAAGAAAABwAAAAMAAAAFAAAABgAAAAMAAAAGAAAABAAAAAYAAAAEAAAABgAAAAcAAAAHAAAABQAAAAYAAAADAAAACgAAAAYAAAAEAAAABwAAAAUAAAAHAAAABgAAAAc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Пенчо Добрев</dc:creator>
  <cp:keywords/>
  <dc:description/>
  <cp:lastModifiedBy>Пенчо Добрев</cp:lastModifiedBy>
  <cp:revision>2</cp:revision>
  <cp:lastPrinted>2022-05-05T06:43:00Z</cp:lastPrinted>
  <dcterms:created xsi:type="dcterms:W3CDTF">2022-05-05T06:37:00Z</dcterms:created>
  <dcterms:modified xsi:type="dcterms:W3CDTF">2022-05-05T06:52:00Z</dcterms:modified>
</cp:coreProperties>
</file>